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2F8FD" wp14:editId="7386E1AA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3A43A" wp14:editId="01001207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F8F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1F43A43A" wp14:editId="01001207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32BF4">
        <w:rPr>
          <w:noProof/>
          <w:color w:val="BFBFBF" w:themeColor="background1" w:themeShade="BF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45700920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>
        <w:tc>
          <w:tcPr>
            <w:tcW w:w="10206" w:type="dxa"/>
            <w:shd w:val="solid" w:color="99CCFF" w:fill="auto"/>
          </w:tcPr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>
        <w:tc>
          <w:tcPr>
            <w:tcW w:w="10208" w:type="dxa"/>
            <w:shd w:val="solid" w:color="99CCFF" w:fill="auto"/>
          </w:tcPr>
          <w:p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:rsidR="00740A0C" w:rsidRPr="001629E9" w:rsidRDefault="00732BF4" w:rsidP="00B2060B">
      <w:pPr>
        <w:jc w:val="both"/>
        <w:rPr>
          <w:rFonts w:ascii="Arial" w:hAnsi="Arial"/>
        </w:rPr>
      </w:pPr>
      <w:hyperlink r:id="rId11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:rsidR="000A1B83" w:rsidRPr="001629E9" w:rsidRDefault="000A1B83">
      <w:pPr>
        <w:jc w:val="both"/>
        <w:rPr>
          <w:rFonts w:ascii="Arial" w:hAnsi="Arial"/>
        </w:rPr>
      </w:pPr>
    </w:p>
    <w:p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FC4134" w:rsidRPr="001629E9" w:rsidRDefault="00FC4134"/>
    <w:p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est</w:t>
      </w:r>
      <w:proofErr w:type="gramEnd"/>
      <w:r w:rsidRPr="001629E9">
        <w:rPr>
          <w:rFonts w:ascii="Arial" w:hAnsi="Arial"/>
        </w:rPr>
        <w:t xml:space="preserve"> le représentant de l’établissement, compétent pour signer le marché</w:t>
      </w:r>
    </w:p>
    <w:p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</w:t>
      </w:r>
      <w:proofErr w:type="gramEnd"/>
      <w:r w:rsidRPr="001629E9">
        <w:rPr>
          <w:rFonts w:ascii="Arial" w:hAnsi="Arial"/>
        </w:rPr>
        <w:t xml:space="preserve">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:rsidR="000A1B83" w:rsidRPr="001629E9" w:rsidRDefault="000A1B83">
      <w:pPr>
        <w:pStyle w:val="fcase2metab"/>
        <w:rPr>
          <w:rFonts w:ascii="Arial" w:hAnsi="Arial"/>
        </w:rPr>
      </w:pPr>
    </w:p>
    <w:p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</w:p>
    <w:p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:rsidR="000A1B83" w:rsidRPr="001629E9" w:rsidRDefault="000A1B83">
      <w:pPr>
        <w:pStyle w:val="fcase2metab"/>
        <w:rPr>
          <w:rFonts w:ascii="Arial" w:hAnsi="Arial"/>
          <w:b/>
        </w:rPr>
      </w:pPr>
    </w:p>
    <w:p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:rsidR="00A40C54" w:rsidRPr="001629E9" w:rsidRDefault="00A40C54" w:rsidP="00A40C54">
      <w:pPr>
        <w:pStyle w:val="fcase2metab"/>
        <w:rPr>
          <w:rFonts w:ascii="Arial" w:hAnsi="Arial"/>
        </w:rPr>
      </w:pPr>
    </w:p>
    <w:p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>H</w:t>
      </w:r>
      <w:r w:rsidR="00EE21F0">
        <w:rPr>
          <w:rFonts w:ascii="Arial" w:hAnsi="Arial"/>
          <w:b/>
        </w:rPr>
        <w:t xml:space="preserve"> 602-2</w:t>
      </w:r>
      <w:r w:rsidRPr="001629E9">
        <w:rPr>
          <w:rFonts w:ascii="Arial" w:hAnsi="Arial"/>
          <w:b/>
        </w:rPr>
        <w:t xml:space="preserve"> </w:t>
      </w:r>
    </w:p>
    <w:p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F40F0F" w:rsidRPr="001629E9" w:rsidRDefault="00F40F0F" w:rsidP="00EE21F0">
      <w:pPr>
        <w:jc w:val="both"/>
        <w:rPr>
          <w:rFonts w:ascii="Arial" w:hAnsi="Arial" w:cs="Arial"/>
          <w:b/>
          <w:bCs/>
        </w:rPr>
      </w:pPr>
      <w:r w:rsidRPr="001629E9">
        <w:rPr>
          <w:rFonts w:ascii="Arial" w:hAnsi="Arial"/>
          <w:b/>
          <w:bCs/>
        </w:rPr>
        <w:t>Objet du marché :</w:t>
      </w:r>
      <w:r w:rsidRPr="001629E9">
        <w:rPr>
          <w:b/>
          <w:bCs/>
        </w:rPr>
        <w:tab/>
        <w:t xml:space="preserve"> </w:t>
      </w:r>
      <w:r w:rsidR="00EE21F0">
        <w:rPr>
          <w:b/>
          <w:bCs/>
        </w:rPr>
        <w:t>Fourniture de</w:t>
      </w:r>
      <w:r w:rsidR="00C4678B">
        <w:rPr>
          <w:b/>
          <w:bCs/>
        </w:rPr>
        <w:t>s traitements nécessaires à l’étude BOLERO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D21024" w:rsidRDefault="0002487D" w:rsidP="00583CE5">
      <w:pPr>
        <w:pStyle w:val="fcase2metab"/>
        <w:ind w:left="0" w:firstLine="0"/>
        <w:rPr>
          <w:rFonts w:ascii="Arial" w:hAnsi="Arial"/>
          <w:b/>
        </w:rPr>
      </w:pPr>
      <w:r w:rsidRPr="00D21024">
        <w:rPr>
          <w:rFonts w:ascii="Arial" w:hAnsi="Arial"/>
          <w:b/>
        </w:rPr>
        <w:t>Période</w:t>
      </w:r>
      <w:r w:rsidR="00F40F0F" w:rsidRPr="00D21024">
        <w:rPr>
          <w:rFonts w:ascii="Arial" w:hAnsi="Arial"/>
          <w:b/>
        </w:rPr>
        <w:t xml:space="preserve"> : </w:t>
      </w:r>
      <w:r w:rsidR="00335FFB">
        <w:rPr>
          <w:rFonts w:ascii="Arial" w:hAnsi="Arial"/>
          <w:b/>
        </w:rPr>
        <w:t>durée de 48 mois à compter de la date de notification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F40F0F" w:rsidP="00F40F0F">
      <w:pPr>
        <w:pStyle w:val="fcase2metab"/>
        <w:spacing w:after="120"/>
        <w:ind w:left="0" w:firstLine="0"/>
        <w:rPr>
          <w:b/>
          <w:bCs/>
        </w:rPr>
      </w:pPr>
      <w:r w:rsidRPr="001629E9">
        <w:rPr>
          <w:b/>
          <w:bCs/>
        </w:rPr>
        <w:t>Procédure de passation :</w:t>
      </w:r>
    </w:p>
    <w:p w:rsidR="00DF5BB5" w:rsidRPr="001629E9" w:rsidRDefault="00C12A6E" w:rsidP="00F40F0F">
      <w:pPr>
        <w:pStyle w:val="fcase2metab"/>
        <w:ind w:left="0" w:firstLine="0"/>
        <w:rPr>
          <w:rFonts w:ascii="Arial" w:hAnsi="Arial" w:cs="Arial"/>
        </w:rPr>
      </w:pPr>
      <w:r w:rsidRPr="001629E9">
        <w:rPr>
          <w:rFonts w:ascii="Arial" w:hAnsi="Arial" w:cs="Arial"/>
        </w:rPr>
        <w:t xml:space="preserve">Le présent marché est passé en vertu </w:t>
      </w:r>
      <w:r w:rsidR="005301B9" w:rsidRPr="00EE21F0">
        <w:t xml:space="preserve">articles </w:t>
      </w:r>
      <w:r w:rsidR="005301B9" w:rsidRPr="00EE21F0">
        <w:rPr>
          <w:rFonts w:cs="Arial"/>
          <w:szCs w:val="22"/>
        </w:rPr>
        <w:t xml:space="preserve">R2161-2 à R2161-5 </w:t>
      </w:r>
      <w:r w:rsidRPr="001629E9">
        <w:rPr>
          <w:rFonts w:ascii="Arial" w:hAnsi="Arial" w:cs="Arial"/>
        </w:rPr>
        <w:t xml:space="preserve">du </w:t>
      </w:r>
      <w:r w:rsidR="008E41FB" w:rsidRPr="001629E9">
        <w:rPr>
          <w:rFonts w:ascii="Arial" w:hAnsi="Arial" w:cs="Arial"/>
        </w:rPr>
        <w:t>code de la commande publique</w:t>
      </w:r>
    </w:p>
    <w:p w:rsidR="00DF5BB5" w:rsidRPr="001629E9" w:rsidRDefault="00DF5BB5" w:rsidP="00F40F0F">
      <w:pPr>
        <w:pStyle w:val="fcase2metab"/>
        <w:ind w:left="0" w:firstLine="0"/>
      </w:pPr>
    </w:p>
    <w:p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proofErr w:type="gramStart"/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</w:t>
      </w:r>
      <w:proofErr w:type="gramEnd"/>
      <w:r w:rsidRPr="001629E9">
        <w:rPr>
          <w:rFonts w:ascii="Arial" w:hAnsi="Arial" w:cs="Arial"/>
        </w:rPr>
        <w:t xml:space="preserve"> acte d'engagement correspond :</w:t>
      </w:r>
    </w:p>
    <w:p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:rsidR="00DF5BB5" w:rsidRPr="001629E9" w:rsidRDefault="00DF5BB5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732BF4">
        <w:fldChar w:fldCharType="separate"/>
      </w:r>
      <w:r w:rsidRPr="001629E9">
        <w:fldChar w:fldCharType="end"/>
      </w:r>
      <w:r w:rsidRPr="001629E9">
        <w:tab/>
      </w:r>
      <w:proofErr w:type="gramStart"/>
      <w:r w:rsidRPr="001629E9">
        <w:t>à</w:t>
      </w:r>
      <w:proofErr w:type="gramEnd"/>
      <w:r w:rsidRPr="001629E9">
        <w:t xml:space="preserve"> l’ensemble</w:t>
      </w:r>
      <w:r w:rsidR="00A40C54" w:rsidRPr="001629E9">
        <w:t xml:space="preserve">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732BF4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</w:r>
      <w:proofErr w:type="gramStart"/>
      <w:r w:rsidRPr="001629E9">
        <w:rPr>
          <w:rFonts w:ascii="Arial" w:hAnsi="Arial" w:cs="Arial"/>
        </w:rPr>
        <w:t>au</w:t>
      </w:r>
      <w:proofErr w:type="gramEnd"/>
      <w:r w:rsidRPr="001629E9">
        <w:rPr>
          <w:rFonts w:ascii="Arial" w:hAnsi="Arial" w:cs="Arial"/>
        </w:rPr>
        <w:t xml:space="preserve"> lot n°……. </w:t>
      </w:r>
      <w:proofErr w:type="gramStart"/>
      <w:r w:rsidRPr="001629E9">
        <w:rPr>
          <w:rFonts w:ascii="Arial" w:hAnsi="Arial" w:cs="Arial"/>
        </w:rPr>
        <w:t>ou</w:t>
      </w:r>
      <w:proofErr w:type="gramEnd"/>
      <w:r w:rsidRPr="001629E9">
        <w:rPr>
          <w:rFonts w:ascii="Arial" w:hAnsi="Arial" w:cs="Arial"/>
        </w:rPr>
        <w:t xml:space="preserve"> aux lots n°……………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>
        <w:tc>
          <w:tcPr>
            <w:tcW w:w="10208" w:type="dxa"/>
            <w:shd w:val="solid" w:color="99CCFF" w:fill="auto"/>
          </w:tcPr>
          <w:p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6"/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1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mon propre compte ;</w:t>
      </w:r>
    </w:p>
    <w:p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7"/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le compte de la société </w:t>
      </w:r>
      <w:r w:rsidRPr="001629E9">
        <w:rPr>
          <w:rFonts w:ascii="Arial" w:hAnsi="Arial"/>
          <w:i/>
        </w:rPr>
        <w:t>(indiquer le nom et l'adresse)</w:t>
      </w:r>
    </w:p>
    <w:p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8"/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 xml:space="preserve">charges de la </w:t>
      </w:r>
      <w:r w:rsidR="00B2060B" w:rsidRPr="00DF0404">
        <w:rPr>
          <w:rFonts w:ascii="Arial" w:hAnsi="Arial"/>
        </w:rPr>
        <w:t>procédure</w:t>
      </w:r>
      <w:r w:rsidRPr="00DF0404">
        <w:rPr>
          <w:rFonts w:ascii="Arial" w:hAnsi="Arial"/>
        </w:rPr>
        <w:t xml:space="preserve"> n° </w:t>
      </w:r>
      <w:r w:rsidR="00DF0404" w:rsidRPr="00DF0404">
        <w:rPr>
          <w:rFonts w:ascii="Arial" w:hAnsi="Arial"/>
          <w:b/>
        </w:rPr>
        <w:t>202</w:t>
      </w:r>
      <w:r w:rsidR="00FF2BC1">
        <w:rPr>
          <w:rFonts w:ascii="Arial" w:hAnsi="Arial"/>
          <w:b/>
        </w:rPr>
        <w:t>6</w:t>
      </w:r>
      <w:r w:rsidR="00DF0404" w:rsidRPr="00DF0404">
        <w:rPr>
          <w:rFonts w:ascii="Arial" w:hAnsi="Arial"/>
          <w:b/>
        </w:rPr>
        <w:t>-PH-</w:t>
      </w:r>
      <w:r w:rsidR="00C4678B">
        <w:rPr>
          <w:rFonts w:ascii="Arial" w:hAnsi="Arial"/>
          <w:b/>
        </w:rPr>
        <w:t>121</w:t>
      </w:r>
      <w:r w:rsidR="005D53E7" w:rsidRPr="008C1C8A">
        <w:rPr>
          <w:rFonts w:ascii="Arial" w:hAnsi="Arial"/>
          <w:b/>
        </w:rPr>
        <w:t xml:space="preserve"> </w:t>
      </w:r>
      <w:r w:rsidRPr="00732BF4">
        <w:rPr>
          <w:rFonts w:ascii="Arial" w:hAnsi="Arial"/>
          <w:b/>
        </w:rPr>
        <w:t xml:space="preserve">du </w:t>
      </w:r>
      <w:r w:rsidR="00732BF4" w:rsidRPr="00732BF4">
        <w:rPr>
          <w:rFonts w:ascii="Arial" w:hAnsi="Arial"/>
          <w:b/>
        </w:rPr>
        <w:t>16/07/2026</w:t>
      </w:r>
      <w:r w:rsidR="005D53E7" w:rsidRPr="008C1C8A">
        <w:rPr>
          <w:rFonts w:ascii="Arial" w:hAnsi="Arial"/>
        </w:rPr>
        <w:t xml:space="preserve"> </w:t>
      </w:r>
      <w:r w:rsidRPr="008C1C8A">
        <w:rPr>
          <w:rFonts w:ascii="Arial" w:hAnsi="Arial"/>
        </w:rPr>
        <w:t>et des documents qui y sont mentionnés,</w:t>
      </w:r>
    </w:p>
    <w:p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</w:p>
    <w:p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</w:p>
    <w:p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  <w:bookmarkStart w:id="4" w:name="_GoBack"/>
            <w:bookmarkEnd w:id="4"/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:rsidR="0067510A" w:rsidRPr="001629E9" w:rsidRDefault="0067510A" w:rsidP="00EE5E16">
      <w:pPr>
        <w:rPr>
          <w:rFonts w:ascii="Arial" w:hAnsi="Arial"/>
          <w:b/>
        </w:rPr>
      </w:pPr>
    </w:p>
    <w:p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proofErr w:type="gramStart"/>
      <w:r w:rsidRPr="001629E9">
        <w:rPr>
          <w:rFonts w:ascii="Arial" w:hAnsi="Arial"/>
        </w:rPr>
        <w:t>aux</w:t>
      </w:r>
      <w:proofErr w:type="gramEnd"/>
      <w:r w:rsidRPr="001629E9">
        <w:rPr>
          <w:rFonts w:ascii="Arial" w:hAnsi="Arial"/>
        </w:rPr>
        <w:t xml:space="preserve"> prix indiqués dans l’annexe financière jointe au présent document </w:t>
      </w:r>
    </w:p>
    <w:p w:rsidR="001629E9" w:rsidRPr="001629E9" w:rsidRDefault="001629E9" w:rsidP="001629E9">
      <w:pPr>
        <w:rPr>
          <w:rFonts w:ascii="Arial" w:hAnsi="Arial"/>
        </w:rPr>
      </w:pPr>
    </w:p>
    <w:p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CCAP. </w:t>
      </w:r>
    </w:p>
    <w:p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 lot unique ou la totalité des lots ;</w:t>
      </w:r>
    </w:p>
    <w:p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les lots ci-après seulement :</w:t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6" w:name="CaseACocher109"/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solution de base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variante n° …….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n°…….</w:t>
      </w:r>
    </w:p>
    <w:p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bon de commande n° ...... afférent au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</w:t>
      </w:r>
      <w:proofErr w:type="gramStart"/>
      <w:r w:rsidRPr="001629E9">
        <w:rPr>
          <w:rFonts w:ascii="Arial" w:hAnsi="Arial"/>
          <w:i/>
        </w:rPr>
        <w:t>indiquer</w:t>
      </w:r>
      <w:proofErr w:type="gramEnd"/>
      <w:r w:rsidRPr="001629E9">
        <w:rPr>
          <w:rFonts w:ascii="Arial" w:hAnsi="Arial"/>
          <w:i/>
        </w:rPr>
        <w:t xml:space="preserve"> le montant en chiffres et en lettres</w:t>
      </w:r>
      <w:r w:rsidRPr="001629E9">
        <w:rPr>
          <w:rFonts w:ascii="Arial" w:hAnsi="Arial"/>
        </w:rPr>
        <w:t xml:space="preserve"> )</w:t>
      </w:r>
    </w:p>
    <w:p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1629E9">
        <w:rPr>
          <w:rFonts w:ascii="Arial" w:hAnsi="Arial"/>
        </w:rPr>
        <w:instrText xml:space="preserve"> FORMCHECKBOX </w:instrText>
      </w:r>
      <w:r w:rsidR="00732BF4">
        <w:rPr>
          <w:rFonts w:ascii="Arial" w:hAnsi="Arial"/>
        </w:rPr>
      </w:r>
      <w:r w:rsidR="00732BF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proofErr w:type="gramStart"/>
      <w:r w:rsidRPr="001629E9">
        <w:rPr>
          <w:rFonts w:ascii="Arial" w:hAnsi="Arial"/>
        </w:rPr>
        <w:t>que</w:t>
      </w:r>
      <w:proofErr w:type="gramEnd"/>
      <w:r w:rsidRPr="001629E9">
        <w:rPr>
          <w:rFonts w:ascii="Arial" w:hAnsi="Arial"/>
        </w:rPr>
        <w:t xml:space="preserve"> le titulaire n’envisage pas de confier à des sous-traitants bénéficiant du paiement direct.</w:t>
      </w:r>
    </w:p>
    <w:p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24" w:rsidRDefault="00013B24">
      <w:r>
        <w:separator/>
      </w:r>
    </w:p>
  </w:endnote>
  <w:endnote w:type="continuationSeparator" w:id="0">
    <w:p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:rsidR="00013B24" w:rsidRDefault="00654CC8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37.261.21.2</w:t>
          </w:r>
          <w:r w:rsidR="00EE21F0">
            <w:rPr>
              <w:rFonts w:ascii="Arial" w:hAnsi="Arial" w:cs="Arial"/>
              <w:b/>
              <w:bCs/>
            </w:rPr>
            <w:t>6</w:t>
          </w:r>
          <w:r w:rsidR="00013B24">
            <w:rPr>
              <w:rFonts w:ascii="Arial" w:hAnsi="Arial" w:cs="Arial"/>
              <w:b/>
              <w:bCs/>
            </w:rPr>
            <w:t>.</w:t>
          </w:r>
        </w:p>
      </w:tc>
      <w:tc>
        <w:tcPr>
          <w:tcW w:w="789" w:type="dxa"/>
          <w:shd w:val="clear" w:color="auto" w:fill="99CCFF"/>
        </w:tcPr>
        <w:p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proofErr w:type="gramStart"/>
          <w:r>
            <w:rPr>
              <w:rFonts w:ascii="Arial" w:hAnsi="Arial" w:cs="Arial"/>
              <w:b/>
              <w:bCs/>
            </w:rPr>
            <w:t>page</w:t>
          </w:r>
          <w:proofErr w:type="gramEnd"/>
          <w:r>
            <w:rPr>
              <w:rFonts w:ascii="Arial" w:hAnsi="Arial" w:cs="Arial"/>
              <w:b/>
              <w:bCs/>
            </w:rPr>
            <w:t xml:space="preserve"> :     </w:t>
          </w:r>
        </w:p>
      </w:tc>
      <w:tc>
        <w:tcPr>
          <w:tcW w:w="792" w:type="dxa"/>
        </w:tcPr>
        <w:p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C57774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24" w:rsidRDefault="00013B24">
      <w:r>
        <w:separator/>
      </w:r>
    </w:p>
  </w:footnote>
  <w:footnote w:type="continuationSeparator" w:id="0">
    <w:p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37041B"/>
    <w:multiLevelType w:val="hybridMultilevel"/>
    <w:tmpl w:val="76D8C562"/>
    <w:lvl w:ilvl="0" w:tplc="7D3271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9D3"/>
    <w:rsid w:val="00005375"/>
    <w:rsid w:val="00007394"/>
    <w:rsid w:val="00010090"/>
    <w:rsid w:val="00013B24"/>
    <w:rsid w:val="0002487D"/>
    <w:rsid w:val="00031228"/>
    <w:rsid w:val="0007654F"/>
    <w:rsid w:val="0009724B"/>
    <w:rsid w:val="000A1B83"/>
    <w:rsid w:val="000A50E0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F53F6"/>
    <w:rsid w:val="001F5E5D"/>
    <w:rsid w:val="00201C11"/>
    <w:rsid w:val="0021107D"/>
    <w:rsid w:val="00214CC6"/>
    <w:rsid w:val="00223591"/>
    <w:rsid w:val="002317B6"/>
    <w:rsid w:val="00250336"/>
    <w:rsid w:val="00260204"/>
    <w:rsid w:val="00272C72"/>
    <w:rsid w:val="002833A8"/>
    <w:rsid w:val="002A0CC6"/>
    <w:rsid w:val="002A1C0E"/>
    <w:rsid w:val="002B0AED"/>
    <w:rsid w:val="002D1080"/>
    <w:rsid w:val="002F31EE"/>
    <w:rsid w:val="002F7EEB"/>
    <w:rsid w:val="0030110E"/>
    <w:rsid w:val="003269BF"/>
    <w:rsid w:val="0033295F"/>
    <w:rsid w:val="00335FFB"/>
    <w:rsid w:val="0034676F"/>
    <w:rsid w:val="00364995"/>
    <w:rsid w:val="00385E2D"/>
    <w:rsid w:val="003914BB"/>
    <w:rsid w:val="003B3819"/>
    <w:rsid w:val="003B4AB1"/>
    <w:rsid w:val="003C1B83"/>
    <w:rsid w:val="003D4B56"/>
    <w:rsid w:val="003F7C26"/>
    <w:rsid w:val="004128EA"/>
    <w:rsid w:val="00414F1D"/>
    <w:rsid w:val="004178EC"/>
    <w:rsid w:val="00420C25"/>
    <w:rsid w:val="00483C52"/>
    <w:rsid w:val="00492BAD"/>
    <w:rsid w:val="004B6A7F"/>
    <w:rsid w:val="004C1E0C"/>
    <w:rsid w:val="004D69D3"/>
    <w:rsid w:val="004E227E"/>
    <w:rsid w:val="004E7CDB"/>
    <w:rsid w:val="0051419C"/>
    <w:rsid w:val="0051522B"/>
    <w:rsid w:val="005271CA"/>
    <w:rsid w:val="005301B9"/>
    <w:rsid w:val="00544AAC"/>
    <w:rsid w:val="005568C0"/>
    <w:rsid w:val="0056485A"/>
    <w:rsid w:val="005822C3"/>
    <w:rsid w:val="00583CE5"/>
    <w:rsid w:val="005977BD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4395C"/>
    <w:rsid w:val="00654CC8"/>
    <w:rsid w:val="00656454"/>
    <w:rsid w:val="00660AF0"/>
    <w:rsid w:val="0067510A"/>
    <w:rsid w:val="00691AA6"/>
    <w:rsid w:val="006A24BA"/>
    <w:rsid w:val="006B490D"/>
    <w:rsid w:val="006C270C"/>
    <w:rsid w:val="006C2FF8"/>
    <w:rsid w:val="006C3BDA"/>
    <w:rsid w:val="006C3F58"/>
    <w:rsid w:val="006D137E"/>
    <w:rsid w:val="00732BF4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6238"/>
    <w:rsid w:val="00850724"/>
    <w:rsid w:val="00852CA3"/>
    <w:rsid w:val="00856C55"/>
    <w:rsid w:val="008648A6"/>
    <w:rsid w:val="008856E5"/>
    <w:rsid w:val="008B579A"/>
    <w:rsid w:val="008C1C8A"/>
    <w:rsid w:val="008C2A96"/>
    <w:rsid w:val="008D1159"/>
    <w:rsid w:val="008D2764"/>
    <w:rsid w:val="008E41FB"/>
    <w:rsid w:val="00913F58"/>
    <w:rsid w:val="00914229"/>
    <w:rsid w:val="00932265"/>
    <w:rsid w:val="009357D7"/>
    <w:rsid w:val="0094001A"/>
    <w:rsid w:val="0094264E"/>
    <w:rsid w:val="009538E1"/>
    <w:rsid w:val="00954902"/>
    <w:rsid w:val="009979ED"/>
    <w:rsid w:val="009A5CC4"/>
    <w:rsid w:val="009D53D5"/>
    <w:rsid w:val="00A05630"/>
    <w:rsid w:val="00A174C8"/>
    <w:rsid w:val="00A24C64"/>
    <w:rsid w:val="00A32905"/>
    <w:rsid w:val="00A35E9E"/>
    <w:rsid w:val="00A40C54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DF0"/>
    <w:rsid w:val="00B957AD"/>
    <w:rsid w:val="00BA26B1"/>
    <w:rsid w:val="00BA4E46"/>
    <w:rsid w:val="00BB0468"/>
    <w:rsid w:val="00BB3D37"/>
    <w:rsid w:val="00BB5AA3"/>
    <w:rsid w:val="00BD60CA"/>
    <w:rsid w:val="00C066F1"/>
    <w:rsid w:val="00C12A6E"/>
    <w:rsid w:val="00C4678B"/>
    <w:rsid w:val="00C57774"/>
    <w:rsid w:val="00C6499A"/>
    <w:rsid w:val="00C701C3"/>
    <w:rsid w:val="00C866DF"/>
    <w:rsid w:val="00CA3A0B"/>
    <w:rsid w:val="00CA3C96"/>
    <w:rsid w:val="00CC3B4D"/>
    <w:rsid w:val="00CD5074"/>
    <w:rsid w:val="00CF571E"/>
    <w:rsid w:val="00D21024"/>
    <w:rsid w:val="00D27DA8"/>
    <w:rsid w:val="00D42C94"/>
    <w:rsid w:val="00D45FF3"/>
    <w:rsid w:val="00D67E7F"/>
    <w:rsid w:val="00D90F9D"/>
    <w:rsid w:val="00D93CD9"/>
    <w:rsid w:val="00DC04AA"/>
    <w:rsid w:val="00DD02D7"/>
    <w:rsid w:val="00DD14BE"/>
    <w:rsid w:val="00DF0404"/>
    <w:rsid w:val="00DF439D"/>
    <w:rsid w:val="00DF5BB5"/>
    <w:rsid w:val="00E04E57"/>
    <w:rsid w:val="00E23BC2"/>
    <w:rsid w:val="00E24414"/>
    <w:rsid w:val="00E255FC"/>
    <w:rsid w:val="00E3783E"/>
    <w:rsid w:val="00E50BB1"/>
    <w:rsid w:val="00E826FD"/>
    <w:rsid w:val="00EB7268"/>
    <w:rsid w:val="00EB7A23"/>
    <w:rsid w:val="00EE21F0"/>
    <w:rsid w:val="00EE49A3"/>
    <w:rsid w:val="00EE59CE"/>
    <w:rsid w:val="00EE5E16"/>
    <w:rsid w:val="00F02CB9"/>
    <w:rsid w:val="00F24BCB"/>
    <w:rsid w:val="00F40F0F"/>
    <w:rsid w:val="00F93AC3"/>
    <w:rsid w:val="00FA6E3C"/>
    <w:rsid w:val="00FB27F3"/>
    <w:rsid w:val="00FC4134"/>
    <w:rsid w:val="00FD453D"/>
    <w:rsid w:val="00FF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5690172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DFD0D-57DC-4BC6-AB74-69C860946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685</Words>
  <Characters>5189</Characters>
  <Application>Microsoft Office Word</Application>
  <DocSecurity>0</DocSecurity>
  <Lines>43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5863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SIMONNET Soline</cp:lastModifiedBy>
  <cp:revision>21</cp:revision>
  <cp:lastPrinted>2026-06-25T06:16:00Z</cp:lastPrinted>
  <dcterms:created xsi:type="dcterms:W3CDTF">2025-02-13T13:53:00Z</dcterms:created>
  <dcterms:modified xsi:type="dcterms:W3CDTF">2026-07-16T07:56:00Z</dcterms:modified>
</cp:coreProperties>
</file>